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599" w:rsidRDefault="00071599" w:rsidP="00071599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Технологическая карта урока</w:t>
      </w:r>
    </w:p>
    <w:p w:rsidR="00071599" w:rsidRDefault="00071599" w:rsidP="00071599">
      <w:pPr>
        <w:jc w:val="both"/>
        <w:rPr>
          <w:rFonts w:cs="Times New Roman"/>
          <w:b/>
          <w:bCs/>
        </w:rPr>
      </w:pPr>
    </w:p>
    <w:p w:rsidR="00071599" w:rsidRDefault="00071599" w:rsidP="00071599">
      <w:pPr>
        <w:jc w:val="both"/>
        <w:rPr>
          <w:rFonts w:cs="Times New Roman"/>
          <w:b/>
          <w:bCs/>
        </w:rPr>
      </w:pPr>
      <w:proofErr w:type="spellStart"/>
      <w:proofErr w:type="gramStart"/>
      <w:r>
        <w:rPr>
          <w:rFonts w:cs="Times New Roman"/>
          <w:b/>
          <w:bCs/>
        </w:rPr>
        <w:t>Предмет:_</w:t>
      </w:r>
      <w:proofErr w:type="gramEnd"/>
      <w:r>
        <w:rPr>
          <w:rFonts w:cs="Times New Roman"/>
          <w:b/>
          <w:bCs/>
        </w:rPr>
        <w:t>__математика</w:t>
      </w:r>
      <w:proofErr w:type="spellEnd"/>
      <w:r>
        <w:rPr>
          <w:rFonts w:cs="Times New Roman"/>
          <w:b/>
          <w:bCs/>
        </w:rPr>
        <w:t xml:space="preserve">_______ </w:t>
      </w:r>
      <w:r>
        <w:rPr>
          <w:rFonts w:cs="Times New Roman"/>
          <w:bCs/>
        </w:rPr>
        <w:t xml:space="preserve"> </w:t>
      </w:r>
      <w:r w:rsidR="0002739E">
        <w:rPr>
          <w:rFonts w:cs="Times New Roman"/>
          <w:b/>
          <w:bCs/>
        </w:rPr>
        <w:t>Класс____</w:t>
      </w:r>
      <w:r w:rsidR="0002739E" w:rsidRPr="0002739E">
        <w:rPr>
          <w:rFonts w:cs="Times New Roman"/>
          <w:b/>
          <w:bCs/>
        </w:rPr>
        <w:t>4</w:t>
      </w:r>
      <w:r w:rsidR="006E7701">
        <w:rPr>
          <w:rFonts w:cs="Times New Roman"/>
          <w:b/>
          <w:bCs/>
        </w:rPr>
        <w:t xml:space="preserve"> «в</w:t>
      </w:r>
      <w:r>
        <w:rPr>
          <w:rFonts w:cs="Times New Roman"/>
          <w:b/>
          <w:bCs/>
        </w:rPr>
        <w:t xml:space="preserve">» _____                                              </w:t>
      </w:r>
      <w:r w:rsidR="00A40263">
        <w:rPr>
          <w:rFonts w:cs="Times New Roman"/>
          <w:b/>
          <w:bCs/>
        </w:rPr>
        <w:t xml:space="preserve">               Дата__</w:t>
      </w:r>
      <w:r w:rsidR="006E7701">
        <w:rPr>
          <w:rFonts w:cs="Times New Roman"/>
          <w:b/>
          <w:bCs/>
        </w:rPr>
        <w:t>04.02</w:t>
      </w:r>
      <w:r w:rsidR="00E801B5">
        <w:rPr>
          <w:rFonts w:cs="Times New Roman"/>
          <w:b/>
          <w:bCs/>
        </w:rPr>
        <w:t xml:space="preserve"> </w:t>
      </w:r>
      <w:r w:rsidR="006E7701">
        <w:rPr>
          <w:rFonts w:cs="Times New Roman"/>
          <w:b/>
          <w:bCs/>
        </w:rPr>
        <w:t>__  2021</w:t>
      </w:r>
      <w:r>
        <w:rPr>
          <w:rFonts w:cs="Times New Roman"/>
          <w:b/>
          <w:bCs/>
        </w:rPr>
        <w:t xml:space="preserve"> г.</w:t>
      </w:r>
      <w:bookmarkStart w:id="0" w:name="_GoBack"/>
      <w:bookmarkEnd w:id="0"/>
    </w:p>
    <w:p w:rsidR="00071599" w:rsidRDefault="006E7701" w:rsidP="00071599">
      <w:pPr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Учитель Ильина</w:t>
      </w:r>
      <w:r w:rsidR="000B023D">
        <w:rPr>
          <w:rFonts w:cs="Times New Roman"/>
          <w:b/>
          <w:bCs/>
        </w:rPr>
        <w:t xml:space="preserve"> Инна Витальевна</w:t>
      </w:r>
    </w:p>
    <w:p w:rsidR="00071599" w:rsidRDefault="0002739E" w:rsidP="00071599">
      <w:pPr>
        <w:jc w:val="both"/>
        <w:rPr>
          <w:rFonts w:cs="Times New Roman"/>
          <w:bCs/>
        </w:rPr>
      </w:pPr>
      <w:proofErr w:type="gramStart"/>
      <w:r>
        <w:rPr>
          <w:rFonts w:cs="Times New Roman"/>
          <w:b/>
          <w:bCs/>
        </w:rPr>
        <w:t>Тема:_</w:t>
      </w:r>
      <w:proofErr w:type="gramEnd"/>
      <w:r>
        <w:rPr>
          <w:rFonts w:cs="Times New Roman"/>
          <w:b/>
          <w:bCs/>
        </w:rPr>
        <w:t>_ «Виды треугольников</w:t>
      </w:r>
      <w:r w:rsidR="00071599">
        <w:rPr>
          <w:rFonts w:cs="Times New Roman"/>
          <w:b/>
          <w:bCs/>
        </w:rPr>
        <w:t>»_</w:t>
      </w:r>
      <w:r w:rsidR="00071599">
        <w:rPr>
          <w:rFonts w:cs="Times New Roman"/>
          <w:bCs/>
        </w:rPr>
        <w:t xml:space="preserve"> </w:t>
      </w:r>
    </w:p>
    <w:p w:rsidR="00071599" w:rsidRDefault="00071599" w:rsidP="00071599">
      <w:pPr>
        <w:pStyle w:val="a3"/>
        <w:rPr>
          <w:rFonts w:cs="Times New Roman"/>
          <w:szCs w:val="24"/>
        </w:rPr>
      </w:pPr>
      <w:r>
        <w:rPr>
          <w:rFonts w:cs="Times New Roman"/>
          <w:b/>
          <w:szCs w:val="24"/>
        </w:rPr>
        <w:t>Тип урока</w:t>
      </w:r>
      <w:r>
        <w:rPr>
          <w:rFonts w:cs="Times New Roman"/>
          <w:szCs w:val="24"/>
        </w:rPr>
        <w:t>: урок «открытия» нового знания</w:t>
      </w:r>
    </w:p>
    <w:p w:rsidR="00071599" w:rsidRDefault="00071599" w:rsidP="00071599">
      <w:pPr>
        <w:jc w:val="both"/>
        <w:rPr>
          <w:rFonts w:eastAsia="SchoolBookC-Bold" w:cs="Times New Roman"/>
          <w:b/>
        </w:rPr>
      </w:pPr>
      <w:r>
        <w:rPr>
          <w:rFonts w:eastAsia="SchoolBookC-Bold" w:cs="Times New Roman"/>
          <w:b/>
        </w:rPr>
        <w:t xml:space="preserve">Цель урока: создать условия для выведения </w:t>
      </w:r>
      <w:r w:rsidR="0002739E">
        <w:rPr>
          <w:rFonts w:eastAsia="SchoolBookC-Bold" w:cs="Times New Roman"/>
          <w:b/>
        </w:rPr>
        <w:t>квалификации треугольников по длине сторон</w:t>
      </w:r>
    </w:p>
    <w:p w:rsidR="00980DE1" w:rsidRDefault="00071599" w:rsidP="00071599">
      <w:r>
        <w:rPr>
          <w:rFonts w:eastAsia="SchoolBookC-BoldItalic" w:cs="Times New Roman"/>
          <w:b/>
          <w:bCs/>
          <w:iCs/>
        </w:rPr>
        <w:t>Задачи:</w:t>
      </w:r>
      <w:r w:rsidRPr="003A0906">
        <w:t xml:space="preserve"> </w:t>
      </w:r>
      <w:r>
        <w:t xml:space="preserve">формировать умение выявлять знакомые действия от незнакомых; актуализировать знания о </w:t>
      </w:r>
      <w:r w:rsidR="0002739E">
        <w:t>треугольниках</w:t>
      </w:r>
      <w:r>
        <w:t xml:space="preserve">; </w:t>
      </w:r>
      <w:r w:rsidR="00CD5C48">
        <w:t>определять</w:t>
      </w:r>
      <w:r w:rsidR="0002739E">
        <w:t xml:space="preserve"> название треугольника после построения треугольника из отрезков определенной </w:t>
      </w:r>
      <w:proofErr w:type="gramStart"/>
      <w:r w:rsidR="0002739E">
        <w:t>длины</w:t>
      </w:r>
      <w:r w:rsidR="00CD5C48">
        <w:t xml:space="preserve">; </w:t>
      </w:r>
      <w:r w:rsidR="0002739E">
        <w:t xml:space="preserve"> </w:t>
      </w:r>
      <w:r w:rsidR="00CD5C48">
        <w:t>выполнять</w:t>
      </w:r>
      <w:proofErr w:type="gramEnd"/>
      <w:r w:rsidR="0002739E">
        <w:t xml:space="preserve"> вычисления при умножении двузначного числа на двузначное</w:t>
      </w:r>
      <w:r w:rsidR="00CD5C48">
        <w:t>, решать задачи и выполнять вычисления;</w:t>
      </w:r>
    </w:p>
    <w:p w:rsidR="00CD5C48" w:rsidRDefault="00CD5C48" w:rsidP="00071599">
      <w:r>
        <w:t>развивать логические умения, использовать знаково-символические средства для решения задач</w:t>
      </w:r>
      <w:r w:rsidR="0002739E">
        <w:t xml:space="preserve"> при помощи диаграммы</w:t>
      </w:r>
      <w:r>
        <w:t>, работать в паре;</w:t>
      </w:r>
    </w:p>
    <w:p w:rsidR="00CD5C48" w:rsidRDefault="00CD5C48" w:rsidP="00071599">
      <w:r>
        <w:t>способствовать формированию положительного отношения к школе, интереса к учебному материалу, формулировать понятные высказывания, используя термины, в рамках учебного диалога, выполнять взаимопроверку учебного задания</w:t>
      </w:r>
    </w:p>
    <w:p w:rsidR="00CD5C48" w:rsidRDefault="00CD5C48" w:rsidP="00071599">
      <w:r>
        <w:t xml:space="preserve">Формы работы: индивидуальная, фронтальная, парная </w:t>
      </w:r>
    </w:p>
    <w:p w:rsidR="00CD5C48" w:rsidRPr="00CD5C48" w:rsidRDefault="00CD5C48" w:rsidP="00CD5C48">
      <w:r>
        <w:t>Оборудование: учебник, рабочая тетрадь, карточки с алгоритмом для работы в парах, мультимедийный проектор</w:t>
      </w:r>
    </w:p>
    <w:tbl>
      <w:tblPr>
        <w:tblW w:w="155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86"/>
        <w:gridCol w:w="4845"/>
        <w:gridCol w:w="4962"/>
        <w:gridCol w:w="3362"/>
      </w:tblGrid>
      <w:tr w:rsidR="00CD5C48" w:rsidTr="00D55E71">
        <w:trPr>
          <w:trHeight w:val="145"/>
        </w:trPr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5C48" w:rsidRDefault="00CD5C48" w:rsidP="00D55E71">
            <w:pPr>
              <w:pStyle w:val="a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Этапы 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5C48" w:rsidRDefault="00CD5C48" w:rsidP="00D55E71">
            <w:pPr>
              <w:pStyle w:val="a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Деятельность учителя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5C48" w:rsidRDefault="00CD5C48" w:rsidP="00D55E71">
            <w:pPr>
              <w:pStyle w:val="a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Деятельность ученика</w:t>
            </w:r>
          </w:p>
        </w:tc>
        <w:tc>
          <w:tcPr>
            <w:tcW w:w="3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D5C48" w:rsidRDefault="00CD5C48" w:rsidP="00D55E71">
            <w:pPr>
              <w:pStyle w:val="a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УУД</w:t>
            </w:r>
          </w:p>
        </w:tc>
      </w:tr>
      <w:tr w:rsidR="00A223B3" w:rsidTr="00D55E71">
        <w:trPr>
          <w:trHeight w:val="145"/>
        </w:trPr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Pr="00FB33BA" w:rsidRDefault="00A223B3" w:rsidP="00D55E71">
            <w:pPr>
              <w:pStyle w:val="a5"/>
              <w:jc w:val="center"/>
              <w:rPr>
                <w:rFonts w:cs="Times New Roman"/>
                <w:bCs/>
              </w:rPr>
            </w:pPr>
            <w:proofErr w:type="spellStart"/>
            <w:r w:rsidRPr="00FB33BA">
              <w:rPr>
                <w:rFonts w:cs="Times New Roman"/>
                <w:bCs/>
              </w:rPr>
              <w:t>Оргмомент</w:t>
            </w:r>
            <w:proofErr w:type="spellEnd"/>
            <w:r w:rsidRPr="00FB33BA">
              <w:rPr>
                <w:rFonts w:cs="Times New Roman"/>
                <w:bCs/>
              </w:rPr>
              <w:t xml:space="preserve"> 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Pr="0002739E" w:rsidRDefault="0002739E" w:rsidP="00FB33BA">
            <w:pPr>
              <w:pStyle w:val="a5"/>
              <w:rPr>
                <w:rFonts w:cs="Times New Roman"/>
                <w:bCs/>
              </w:rPr>
            </w:pPr>
            <w:r w:rsidRPr="0002739E">
              <w:rPr>
                <w:rFonts w:cs="Times New Roman"/>
                <w:bCs/>
              </w:rPr>
              <w:t>Начинается урок,</w:t>
            </w:r>
          </w:p>
          <w:p w:rsidR="0002739E" w:rsidRPr="0002739E" w:rsidRDefault="0002739E" w:rsidP="00FB33BA">
            <w:pPr>
              <w:pStyle w:val="a5"/>
              <w:rPr>
                <w:rFonts w:cs="Times New Roman"/>
                <w:bCs/>
              </w:rPr>
            </w:pPr>
            <w:r w:rsidRPr="0002739E">
              <w:rPr>
                <w:rFonts w:cs="Times New Roman"/>
                <w:bCs/>
              </w:rPr>
              <w:t>Он пойдет ребятам впрок.</w:t>
            </w:r>
          </w:p>
          <w:p w:rsidR="0002739E" w:rsidRDefault="0002739E" w:rsidP="00FB33BA">
            <w:pPr>
              <w:pStyle w:val="a5"/>
              <w:rPr>
                <w:rFonts w:cs="Times New Roman"/>
                <w:bCs/>
              </w:rPr>
            </w:pPr>
            <w:r w:rsidRPr="0002739E">
              <w:rPr>
                <w:rFonts w:cs="Times New Roman"/>
                <w:bCs/>
              </w:rPr>
              <w:t>Постарайтесь все понять,</w:t>
            </w:r>
          </w:p>
          <w:p w:rsidR="0002739E" w:rsidRPr="0002739E" w:rsidRDefault="0002739E" w:rsidP="00FB33BA">
            <w:pPr>
              <w:pStyle w:val="a5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Ч</w:t>
            </w:r>
            <w:r w:rsidRPr="0002739E">
              <w:rPr>
                <w:rFonts w:cs="Times New Roman"/>
                <w:bCs/>
              </w:rPr>
              <w:t>тобы задачи все решать,</w:t>
            </w:r>
          </w:p>
          <w:p w:rsidR="0002739E" w:rsidRDefault="0002739E" w:rsidP="00FB33BA">
            <w:pPr>
              <w:pStyle w:val="a5"/>
              <w:rPr>
                <w:rFonts w:cs="Times New Roman"/>
                <w:bCs/>
              </w:rPr>
            </w:pPr>
            <w:r w:rsidRPr="0002739E">
              <w:rPr>
                <w:rFonts w:cs="Times New Roman"/>
                <w:bCs/>
              </w:rPr>
              <w:t xml:space="preserve">Преобразовывать, считать, </w:t>
            </w:r>
          </w:p>
          <w:p w:rsidR="0002739E" w:rsidRDefault="0002739E" w:rsidP="00FB33BA">
            <w:pPr>
              <w:pStyle w:val="a5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Cs/>
              </w:rPr>
              <w:t>Ч</w:t>
            </w:r>
            <w:r w:rsidRPr="0002739E">
              <w:rPr>
                <w:rFonts w:cs="Times New Roman"/>
                <w:bCs/>
              </w:rPr>
              <w:t>ертить, смекать и рассуждать.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Pr="00076069" w:rsidRDefault="00A223B3" w:rsidP="00D55E71">
            <w:pPr>
              <w:pStyle w:val="a5"/>
              <w:rPr>
                <w:rFonts w:cs="Times New Roman"/>
                <w:bCs/>
              </w:rPr>
            </w:pPr>
            <w:r w:rsidRPr="00076069">
              <w:rPr>
                <w:rFonts w:cs="Times New Roman"/>
                <w:bCs/>
              </w:rPr>
              <w:t>Настраиваются на урок</w:t>
            </w:r>
          </w:p>
        </w:tc>
        <w:tc>
          <w:tcPr>
            <w:tcW w:w="33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  <w:r>
              <w:rPr>
                <w:rFonts w:cs="Times New Roman"/>
                <w:szCs w:val="24"/>
                <w:u w:val="single"/>
              </w:rPr>
              <w:t>Личностные: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-п</w:t>
            </w:r>
            <w:r w:rsidRPr="00FB33BA">
              <w:rPr>
                <w:rFonts w:cs="Times New Roman"/>
                <w:szCs w:val="24"/>
              </w:rPr>
              <w:t>роявить интерес к предмету</w:t>
            </w:r>
            <w:r>
              <w:rPr>
                <w:rFonts w:cs="Times New Roman"/>
                <w:szCs w:val="24"/>
              </w:rPr>
              <w:t>;</w:t>
            </w: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Pr="00FB33BA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осознание собственных достижений при освоении учебной темы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  <w:r>
              <w:rPr>
                <w:rFonts w:cs="Times New Roman"/>
                <w:szCs w:val="24"/>
                <w:u w:val="single"/>
              </w:rPr>
              <w:t>Познавательные: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 w:rsidRPr="005A4330">
              <w:rPr>
                <w:rFonts w:cs="Times New Roman"/>
                <w:szCs w:val="24"/>
              </w:rPr>
              <w:t xml:space="preserve">- </w:t>
            </w:r>
            <w:r w:rsidRPr="00D53555">
              <w:rPr>
                <w:rFonts w:cs="Times New Roman"/>
                <w:szCs w:val="24"/>
              </w:rPr>
              <w:t xml:space="preserve">раскрывать </w:t>
            </w:r>
            <w:r>
              <w:rPr>
                <w:rFonts w:cs="Times New Roman"/>
                <w:szCs w:val="24"/>
              </w:rPr>
              <w:t xml:space="preserve">значение выражения </w:t>
            </w:r>
            <w:r w:rsidR="004613E8">
              <w:rPr>
                <w:rFonts w:cs="Times New Roman"/>
                <w:szCs w:val="24"/>
              </w:rPr>
              <w:t xml:space="preserve"> равносторонний треугольник, равнобедренный, разносторонний треугольник </w:t>
            </w:r>
            <w:r>
              <w:rPr>
                <w:rFonts w:cs="Times New Roman"/>
                <w:szCs w:val="24"/>
              </w:rPr>
              <w:t xml:space="preserve">и использовать </w:t>
            </w:r>
            <w:r w:rsidR="004613E8">
              <w:rPr>
                <w:rFonts w:cs="Times New Roman"/>
                <w:szCs w:val="24"/>
              </w:rPr>
              <w:t xml:space="preserve">их </w:t>
            </w:r>
            <w:r>
              <w:rPr>
                <w:rFonts w:cs="Times New Roman"/>
                <w:szCs w:val="24"/>
              </w:rPr>
              <w:t>в активном словаре;</w:t>
            </w: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определять</w:t>
            </w:r>
            <w:r w:rsidR="004613E8">
              <w:rPr>
                <w:rFonts w:cs="Times New Roman"/>
                <w:szCs w:val="24"/>
              </w:rPr>
              <w:t xml:space="preserve"> вид треугольника в зависимости от длин сторон</w:t>
            </w:r>
            <w:r>
              <w:rPr>
                <w:rFonts w:cs="Times New Roman"/>
                <w:szCs w:val="24"/>
              </w:rPr>
              <w:t>;</w:t>
            </w: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- поиск необходимой </w:t>
            </w:r>
            <w:r>
              <w:rPr>
                <w:rFonts w:cs="Times New Roman"/>
                <w:szCs w:val="24"/>
              </w:rPr>
              <w:lastRenderedPageBreak/>
              <w:t>информации;</w:t>
            </w: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использовать знаково-символические средства;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  <w:r>
              <w:rPr>
                <w:rFonts w:cs="Times New Roman"/>
                <w:szCs w:val="24"/>
                <w:u w:val="single"/>
              </w:rPr>
              <w:t>Коммуникативные:</w:t>
            </w:r>
          </w:p>
          <w:p w:rsidR="00A223B3" w:rsidRPr="003F7287" w:rsidRDefault="00A223B3" w:rsidP="00D55E71">
            <w:pPr>
              <w:pStyle w:val="a3"/>
              <w:rPr>
                <w:rFonts w:cs="Times New Roman"/>
                <w:szCs w:val="24"/>
              </w:rPr>
            </w:pPr>
            <w:r w:rsidRPr="003F7287">
              <w:rPr>
                <w:rFonts w:cs="Times New Roman"/>
                <w:szCs w:val="24"/>
              </w:rPr>
              <w:t>- комментировать учебное задание</w:t>
            </w:r>
            <w:r>
              <w:rPr>
                <w:rFonts w:cs="Times New Roman"/>
                <w:szCs w:val="24"/>
              </w:rPr>
              <w:t xml:space="preserve"> в рамках учебного материала;</w:t>
            </w:r>
          </w:p>
          <w:p w:rsidR="00A223B3" w:rsidRDefault="00A223B3" w:rsidP="00D55E71">
            <w:pPr>
              <w:pStyle w:val="a3"/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- </w:t>
            </w:r>
            <w:r w:rsidRPr="00E227F0">
              <w:rPr>
                <w:rFonts w:cs="Times New Roman"/>
                <w:szCs w:val="24"/>
              </w:rPr>
              <w:t>работать в паре</w:t>
            </w:r>
            <w:r>
              <w:rPr>
                <w:rFonts w:cs="Times New Roman"/>
                <w:szCs w:val="24"/>
              </w:rPr>
              <w:t>;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слушать ответы одноклассников;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аргументировать свое мнение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Pr="00E227F0" w:rsidRDefault="00A223B3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  <w:r>
              <w:rPr>
                <w:rFonts w:cs="Times New Roman"/>
                <w:szCs w:val="24"/>
                <w:u w:val="single"/>
              </w:rPr>
              <w:t>Регулятивные:</w:t>
            </w:r>
          </w:p>
          <w:p w:rsidR="00A223B3" w:rsidRPr="00D53555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в</w:t>
            </w:r>
            <w:r w:rsidRPr="00D53555">
              <w:rPr>
                <w:rFonts w:cs="Times New Roman"/>
                <w:szCs w:val="24"/>
              </w:rPr>
              <w:t xml:space="preserve">ыполнять </w:t>
            </w:r>
            <w:r>
              <w:rPr>
                <w:rFonts w:cs="Times New Roman"/>
                <w:szCs w:val="24"/>
              </w:rPr>
              <w:t>взаимопроверк</w:t>
            </w:r>
            <w:r w:rsidRPr="00D53555">
              <w:rPr>
                <w:rFonts w:cs="Times New Roman"/>
                <w:szCs w:val="24"/>
              </w:rPr>
              <w:t>у и корректировку учебного материала</w:t>
            </w:r>
            <w:r>
              <w:rPr>
                <w:rFonts w:cs="Times New Roman"/>
                <w:szCs w:val="24"/>
              </w:rPr>
              <w:t>;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  <w:p w:rsidR="00A223B3" w:rsidRDefault="00B37E37" w:rsidP="00D55E71">
            <w:pPr>
              <w:pStyle w:val="a3"/>
            </w:pPr>
            <w:r>
              <w:t>-</w:t>
            </w:r>
            <w:r w:rsidR="00A223B3">
              <w:t xml:space="preserve">выполнять учебное задание в соответствии с правилом; </w:t>
            </w:r>
          </w:p>
          <w:p w:rsidR="004613E8" w:rsidRDefault="004613E8" w:rsidP="00D55E71">
            <w:pPr>
              <w:pStyle w:val="a3"/>
            </w:pPr>
          </w:p>
          <w:p w:rsidR="00A223B3" w:rsidRDefault="00B37E37" w:rsidP="00D55E71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A223B3">
              <w:rPr>
                <w:szCs w:val="24"/>
              </w:rPr>
              <w:t>выполнять проверку по образцу;</w:t>
            </w:r>
          </w:p>
          <w:p w:rsidR="00A223B3" w:rsidRDefault="00A223B3" w:rsidP="00D55E71">
            <w:pPr>
              <w:pStyle w:val="a3"/>
              <w:jc w:val="both"/>
              <w:rPr>
                <w:szCs w:val="24"/>
              </w:rPr>
            </w:pPr>
          </w:p>
          <w:p w:rsidR="00A223B3" w:rsidRDefault="00B37E37" w:rsidP="00D55E71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A223B3">
              <w:rPr>
                <w:szCs w:val="24"/>
              </w:rPr>
              <w:t>выполнять контроль</w:t>
            </w:r>
            <w:r>
              <w:rPr>
                <w:szCs w:val="24"/>
              </w:rPr>
              <w:t xml:space="preserve"> и оценку</w:t>
            </w:r>
          </w:p>
          <w:p w:rsidR="00A223B3" w:rsidRDefault="00A223B3" w:rsidP="00D55E71">
            <w:pPr>
              <w:pStyle w:val="a3"/>
              <w:jc w:val="both"/>
              <w:rPr>
                <w:szCs w:val="24"/>
              </w:rPr>
            </w:pPr>
          </w:p>
          <w:p w:rsidR="00A223B3" w:rsidRDefault="00A223B3" w:rsidP="00D55E71">
            <w:pPr>
              <w:pStyle w:val="a3"/>
              <w:jc w:val="both"/>
              <w:rPr>
                <w:szCs w:val="24"/>
              </w:rPr>
            </w:pPr>
          </w:p>
          <w:p w:rsidR="00A223B3" w:rsidRDefault="00A223B3" w:rsidP="00D55E71">
            <w:pPr>
              <w:pStyle w:val="a3"/>
              <w:jc w:val="both"/>
              <w:rPr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  <w:p w:rsidR="004613E8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  <w:r>
              <w:rPr>
                <w:rFonts w:cs="Times New Roman"/>
                <w:szCs w:val="24"/>
                <w:u w:val="single"/>
              </w:rPr>
              <w:t xml:space="preserve">Предметные:  </w:t>
            </w:r>
          </w:p>
          <w:p w:rsidR="00A223B3" w:rsidRDefault="004613E8" w:rsidP="00D55E71">
            <w:pPr>
              <w:pStyle w:val="a3"/>
              <w:rPr>
                <w:rFonts w:cs="Times New Roman"/>
                <w:szCs w:val="24"/>
              </w:rPr>
            </w:pPr>
            <w:r w:rsidRPr="004613E8">
              <w:rPr>
                <w:rFonts w:cs="Times New Roman"/>
                <w:szCs w:val="24"/>
              </w:rPr>
              <w:t xml:space="preserve">- </w:t>
            </w:r>
            <w:r>
              <w:rPr>
                <w:rFonts w:cs="Times New Roman"/>
                <w:szCs w:val="24"/>
              </w:rPr>
              <w:t>различать треугольники в зависимости от длин сторон;</w:t>
            </w:r>
          </w:p>
          <w:p w:rsidR="00B37E37" w:rsidRPr="004613E8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74AD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решать задачи</w:t>
            </w:r>
            <w:r w:rsidR="004613E8">
              <w:rPr>
                <w:rFonts w:cs="Times New Roman"/>
                <w:szCs w:val="24"/>
              </w:rPr>
              <w:t>;</w:t>
            </w:r>
          </w:p>
          <w:p w:rsidR="00B37E37" w:rsidRDefault="00B37E37" w:rsidP="00D74AD3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4613E8" w:rsidP="00D74AD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- выполнять вычисления, сравнения, </w:t>
            </w:r>
          </w:p>
          <w:p w:rsidR="00B37E37" w:rsidRDefault="00B37E37" w:rsidP="00D74AD3">
            <w:pPr>
              <w:pStyle w:val="a3"/>
              <w:rPr>
                <w:rFonts w:cs="Times New Roman"/>
                <w:szCs w:val="24"/>
              </w:rPr>
            </w:pPr>
          </w:p>
          <w:p w:rsidR="004613E8" w:rsidRDefault="00B37E37" w:rsidP="00D74AD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-работать</w:t>
            </w:r>
            <w:r w:rsidR="004613E8">
              <w:rPr>
                <w:rFonts w:cs="Times New Roman"/>
                <w:szCs w:val="24"/>
              </w:rPr>
              <w:t xml:space="preserve"> с диаграммами</w:t>
            </w:r>
          </w:p>
          <w:p w:rsidR="00A223B3" w:rsidRPr="003F7287" w:rsidRDefault="00A223B3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b/>
                <w:bCs/>
              </w:rPr>
            </w:pPr>
          </w:p>
        </w:tc>
      </w:tr>
      <w:tr w:rsidR="00A223B3" w:rsidTr="00D55E71">
        <w:trPr>
          <w:trHeight w:val="145"/>
        </w:trPr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Pr="004613E8" w:rsidRDefault="00A223B3" w:rsidP="00D55E71">
            <w:pPr>
              <w:pStyle w:val="a5"/>
              <w:rPr>
                <w:rFonts w:cs="Times New Roman"/>
                <w:bCs/>
              </w:rPr>
            </w:pPr>
            <w:r w:rsidRPr="004613E8">
              <w:rPr>
                <w:rFonts w:cs="Times New Roman"/>
                <w:bCs/>
              </w:rPr>
              <w:t>Самоопределение к деятельности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Pr="00076069" w:rsidRDefault="00A223B3" w:rsidP="00076069">
            <w:pPr>
              <w:spacing w:before="100" w:beforeAutospacing="1" w:after="100" w:afterAutospacing="1"/>
              <w:ind w:left="360"/>
              <w:rPr>
                <w:rFonts w:eastAsia="Times New Roman" w:cs="Times New Roman"/>
                <w:lang w:eastAsia="ru-RU"/>
              </w:rPr>
            </w:pPr>
            <w:r w:rsidRPr="00271579">
              <w:rPr>
                <w:rFonts w:eastAsia="Times New Roman" w:cs="Times New Roman"/>
                <w:lang w:eastAsia="ru-RU"/>
              </w:rPr>
              <w:t xml:space="preserve">- Что необходимо сделать, для того, чтобы узнать новое на уроке? 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23B3" w:rsidRPr="002A0B61" w:rsidRDefault="00A223B3" w:rsidP="00D55E71">
            <w:pPr>
              <w:pStyle w:val="a5"/>
              <w:rPr>
                <w:rFonts w:cs="Times New Roman"/>
                <w:bCs/>
              </w:rPr>
            </w:pPr>
            <w:r>
              <w:rPr>
                <w:rFonts w:eastAsia="Times New Roman" w:cs="Times New Roman"/>
                <w:lang w:eastAsia="ru-RU"/>
              </w:rPr>
              <w:t>П</w:t>
            </w:r>
            <w:r w:rsidRPr="00271579">
              <w:rPr>
                <w:rFonts w:eastAsia="Times New Roman" w:cs="Times New Roman"/>
                <w:lang w:eastAsia="ru-RU"/>
              </w:rPr>
              <w:t>овторить изученное, понять то, что не знаем и открыть новое знание самостоятельно</w:t>
            </w: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</w:p>
        </w:tc>
      </w:tr>
      <w:tr w:rsidR="00A223B3" w:rsidTr="00D55E71">
        <w:trPr>
          <w:trHeight w:val="1105"/>
        </w:trPr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223B3" w:rsidRPr="004613E8" w:rsidRDefault="00A223B3" w:rsidP="00D55E71">
            <w:pPr>
              <w:pStyle w:val="a3"/>
              <w:rPr>
                <w:rFonts w:cs="Times New Roman"/>
                <w:szCs w:val="24"/>
              </w:rPr>
            </w:pPr>
            <w:r w:rsidRPr="004613E8">
              <w:rPr>
                <w:rFonts w:cs="Times New Roman"/>
                <w:szCs w:val="24"/>
              </w:rPr>
              <w:t>Актуализация знаний и фиксация затруднений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A223B3" w:rsidRDefault="00DF7FC5" w:rsidP="003F7287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Математический диктант</w:t>
            </w:r>
            <w:r w:rsidR="002D3D6B">
              <w:rPr>
                <w:rFonts w:cs="Times New Roman"/>
                <w:szCs w:val="24"/>
              </w:rPr>
              <w:t>:</w:t>
            </w:r>
          </w:p>
          <w:p w:rsidR="002D3D6B" w:rsidRDefault="002D3D6B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Произведение 4 и 7 уменьшить на 18 (10)</w:t>
            </w:r>
          </w:p>
          <w:p w:rsidR="002D3D6B" w:rsidRDefault="002D3D6B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частное чисел 24 и 6 увеличить на 18 (22)</w:t>
            </w:r>
          </w:p>
          <w:p w:rsidR="00DF7FC5" w:rsidRDefault="00DF7FC5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сумму 45 и 16 увеличить в 10 раз (610)</w:t>
            </w:r>
          </w:p>
          <w:p w:rsidR="002D3D6B" w:rsidRDefault="002D3D6B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какое число надо прибавить к числу 256, чтобы получить 300 (44)</w:t>
            </w:r>
          </w:p>
          <w:p w:rsidR="002D3D6B" w:rsidRDefault="002D3D6B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во сколько раз 60 больше 12 (5)</w:t>
            </w:r>
          </w:p>
          <w:p w:rsidR="002D3D6B" w:rsidRDefault="002D3D6B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сколько см в 7 м (700)</w:t>
            </w:r>
          </w:p>
          <w:p w:rsidR="002D3D6B" w:rsidRDefault="002D3D6B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- сколько </w:t>
            </w:r>
            <w:proofErr w:type="spellStart"/>
            <w:r>
              <w:rPr>
                <w:rFonts w:cs="Times New Roman"/>
                <w:szCs w:val="24"/>
              </w:rPr>
              <w:t>кв</w:t>
            </w:r>
            <w:proofErr w:type="spellEnd"/>
            <w:r>
              <w:rPr>
                <w:rFonts w:cs="Times New Roman"/>
                <w:szCs w:val="24"/>
              </w:rPr>
              <w:t xml:space="preserve"> см в 3 </w:t>
            </w:r>
            <w:proofErr w:type="spellStart"/>
            <w:r>
              <w:rPr>
                <w:rFonts w:cs="Times New Roman"/>
                <w:szCs w:val="24"/>
              </w:rPr>
              <w:t>кв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дм</w:t>
            </w:r>
            <w:proofErr w:type="spellEnd"/>
            <w:r>
              <w:rPr>
                <w:rFonts w:cs="Times New Roman"/>
                <w:szCs w:val="24"/>
              </w:rPr>
              <w:t xml:space="preserve"> (300)</w:t>
            </w:r>
          </w:p>
          <w:p w:rsidR="002D3D6B" w:rsidRDefault="002D3D6B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какова скорость машины, если она за 3 часа проехала 180 км (60)</w:t>
            </w:r>
          </w:p>
          <w:p w:rsidR="00DF7FC5" w:rsidRDefault="00DF7FC5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- скорость машины 80 км/ч. сколько км она пройдет за 6 ч? (480)</w:t>
            </w:r>
          </w:p>
          <w:p w:rsidR="00DF7FC5" w:rsidRDefault="00DF7FC5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длина прямоугольника 7 см, ширина 5 см, узнайте площадь (35)</w:t>
            </w:r>
          </w:p>
          <w:p w:rsidR="00DF7FC5" w:rsidRDefault="00DF7FC5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периметр квадрата 44</w:t>
            </w:r>
            <w:r w:rsidR="00A262E1" w:rsidRPr="00A262E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см, чему равна длина стороны квадрата (11)</w:t>
            </w:r>
          </w:p>
          <w:p w:rsidR="00DF7FC5" w:rsidRDefault="00DF7FC5" w:rsidP="002D3D6B">
            <w:pPr>
              <w:pStyle w:val="a3"/>
              <w:rPr>
                <w:rFonts w:cs="Times New Roman"/>
                <w:szCs w:val="24"/>
              </w:rPr>
            </w:pPr>
          </w:p>
          <w:p w:rsidR="00DF7FC5" w:rsidRPr="00DF7FC5" w:rsidRDefault="00DF7FC5" w:rsidP="002D3D6B">
            <w:pPr>
              <w:pStyle w:val="a3"/>
              <w:rPr>
                <w:rFonts w:cs="Times New Roman"/>
                <w:b/>
                <w:szCs w:val="24"/>
              </w:rPr>
            </w:pPr>
            <w:r w:rsidRPr="00DF7FC5">
              <w:rPr>
                <w:rFonts w:cs="Times New Roman"/>
                <w:b/>
                <w:szCs w:val="24"/>
              </w:rPr>
              <w:t>(открывается таблица соответствия числа и буквы)</w:t>
            </w:r>
          </w:p>
          <w:p w:rsidR="00DF7FC5" w:rsidRDefault="00DF7FC5" w:rsidP="002D3D6B">
            <w:pPr>
              <w:pStyle w:val="a3"/>
              <w:rPr>
                <w:rFonts w:cs="Times New Roman"/>
                <w:szCs w:val="24"/>
              </w:rPr>
            </w:pPr>
          </w:p>
          <w:p w:rsidR="00DF7FC5" w:rsidRDefault="00DF7FC5" w:rsidP="002D3D6B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расположите в порядке возрастания, подпишите соответствующие буквы, прочитайте слово</w:t>
            </w:r>
          </w:p>
          <w:p w:rsidR="00A223B3" w:rsidRDefault="00B37E37" w:rsidP="00D53555">
            <w:pPr>
              <w:pStyle w:val="a3"/>
              <w:ind w:left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Оцените свою работу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 </w:t>
            </w:r>
            <w:r w:rsidR="00DF7FC5">
              <w:rPr>
                <w:rFonts w:cs="Times New Roman"/>
                <w:szCs w:val="24"/>
              </w:rPr>
              <w:t>Записывают ответы в тетрадь, находят соответствие, расшифровывают слово (треугольник)</w:t>
            </w: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</w:p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Оценивают на полях свою работу «!»- без ошибок, «+»- 1 ошибка, «-» - более 2-х ошибок</w:t>
            </w: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223B3" w:rsidRDefault="00A223B3" w:rsidP="00D55E71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A223B3" w:rsidTr="00D55E71">
        <w:trPr>
          <w:trHeight w:val="904"/>
        </w:trPr>
        <w:tc>
          <w:tcPr>
            <w:tcW w:w="2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Pr="004613E8" w:rsidRDefault="00A223B3" w:rsidP="00D55E71">
            <w:pPr>
              <w:pStyle w:val="a3"/>
              <w:rPr>
                <w:rFonts w:cs="Times New Roman"/>
                <w:szCs w:val="24"/>
              </w:rPr>
            </w:pPr>
            <w:r w:rsidRPr="004613E8">
              <w:rPr>
                <w:rFonts w:cs="Times New Roman"/>
                <w:szCs w:val="24"/>
              </w:rPr>
              <w:t>Постановка учебной задачи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07E0A" w:rsidRDefault="00DF7FC5" w:rsidP="006F6849">
            <w:pPr>
              <w:pStyle w:val="a3"/>
            </w:pPr>
            <w:r>
              <w:t xml:space="preserve"> </w:t>
            </w:r>
            <w:r w:rsidR="00307E0A">
              <w:t>Выложите из трех деталей конструктора фигуру, которую можно назвать так – незамкнутая ломаная линия из трех звеньев. Замкните её. Получился…?</w:t>
            </w:r>
          </w:p>
          <w:p w:rsidR="00307E0A" w:rsidRDefault="00307E0A" w:rsidP="006F6849">
            <w:pPr>
              <w:pStyle w:val="a3"/>
            </w:pPr>
            <w:r>
              <w:t>Что за фигура называется треугольником?</w:t>
            </w:r>
          </w:p>
          <w:p w:rsidR="00307E0A" w:rsidRDefault="00307E0A" w:rsidP="006F6849">
            <w:pPr>
              <w:pStyle w:val="a3"/>
            </w:pPr>
            <w:r>
              <w:t>Вспомним элементы треугольника</w:t>
            </w:r>
          </w:p>
          <w:p w:rsidR="00307E0A" w:rsidRDefault="00307E0A" w:rsidP="006F6849">
            <w:pPr>
              <w:pStyle w:val="a3"/>
            </w:pPr>
          </w:p>
          <w:p w:rsidR="00DF7FC5" w:rsidRDefault="00DF7FC5" w:rsidP="006F6849">
            <w:pPr>
              <w:pStyle w:val="a3"/>
            </w:pPr>
            <w:r>
              <w:t>Сосчитайте, сколько треугольников на рисунке.</w:t>
            </w:r>
          </w:p>
          <w:p w:rsidR="00DF7FC5" w:rsidRDefault="00307E0A" w:rsidP="006F6849">
            <w:pPr>
              <w:pStyle w:val="a3"/>
            </w:pPr>
            <w:r>
              <w:t xml:space="preserve"> </w:t>
            </w:r>
          </w:p>
          <w:p w:rsidR="00E43D8B" w:rsidRDefault="00E43D8B" w:rsidP="006F6849">
            <w:pPr>
              <w:pStyle w:val="a3"/>
            </w:pPr>
            <w:r>
              <w:t xml:space="preserve">У вас на столах полоски разной длины. Сложите из них треугольник. </w:t>
            </w:r>
          </w:p>
          <w:p w:rsidR="00E43D8B" w:rsidRDefault="00E43D8B" w:rsidP="006F6849">
            <w:pPr>
              <w:pStyle w:val="a3"/>
            </w:pPr>
          </w:p>
          <w:p w:rsidR="00E43D8B" w:rsidRDefault="00E43D8B" w:rsidP="006F6849">
            <w:pPr>
              <w:pStyle w:val="a3"/>
            </w:pPr>
            <w:r>
              <w:t>Попрошу трех учеников выложить такие треугольники на доске. Сравните их</w:t>
            </w:r>
          </w:p>
          <w:p w:rsidR="00E43D8B" w:rsidRDefault="00E43D8B" w:rsidP="006F6849">
            <w:pPr>
              <w:pStyle w:val="a3"/>
            </w:pPr>
          </w:p>
          <w:p w:rsidR="00A223B3" w:rsidRDefault="00A223B3" w:rsidP="006F6849">
            <w:pPr>
              <w:pStyle w:val="a3"/>
            </w:pPr>
            <w:r>
              <w:t>- Что мы не знаем</w:t>
            </w:r>
            <w:r w:rsidR="00E43D8B">
              <w:t xml:space="preserve"> о треугольниках</w:t>
            </w:r>
            <w:r>
              <w:t>?</w:t>
            </w:r>
          </w:p>
          <w:p w:rsidR="00A223B3" w:rsidRDefault="00A223B3" w:rsidP="006F6849">
            <w:pPr>
              <w:pStyle w:val="a3"/>
            </w:pPr>
            <w:r>
              <w:t>- Сформулируйте тему урока.</w:t>
            </w:r>
            <w:r w:rsidR="00B37E37">
              <w:t xml:space="preserve"> (слайд 1)</w:t>
            </w:r>
          </w:p>
          <w:p w:rsidR="00A223B3" w:rsidRDefault="00A223B3" w:rsidP="006F6849">
            <w:pPr>
              <w:pStyle w:val="a3"/>
            </w:pPr>
            <w:r>
              <w:t>- Поставьте цель. Чему будем учиться?</w:t>
            </w:r>
          </w:p>
          <w:p w:rsidR="00B37E37" w:rsidRDefault="00B37E37" w:rsidP="00B37E37">
            <w:pPr>
              <w:pStyle w:val="a3"/>
            </w:pPr>
            <w:r>
              <w:t>(слайд 2)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307E0A" w:rsidRDefault="00307E0A" w:rsidP="006F6849">
            <w:pPr>
              <w:pStyle w:val="a3"/>
            </w:pPr>
            <w:r>
              <w:t>Работают с конструктором.</w:t>
            </w:r>
          </w:p>
          <w:p w:rsidR="00307E0A" w:rsidRDefault="00307E0A" w:rsidP="006F6849">
            <w:pPr>
              <w:pStyle w:val="a3"/>
            </w:pPr>
          </w:p>
          <w:p w:rsidR="00307E0A" w:rsidRDefault="00307E0A" w:rsidP="006F6849">
            <w:pPr>
              <w:pStyle w:val="a3"/>
            </w:pPr>
          </w:p>
          <w:p w:rsidR="00307E0A" w:rsidRDefault="00307E0A" w:rsidP="006F6849">
            <w:pPr>
              <w:pStyle w:val="a3"/>
            </w:pPr>
          </w:p>
          <w:p w:rsidR="00307E0A" w:rsidRDefault="00307E0A" w:rsidP="006F6849">
            <w:pPr>
              <w:pStyle w:val="a3"/>
            </w:pPr>
            <w:r>
              <w:t>Замкнутая ломаная из трех звеньев.</w:t>
            </w:r>
          </w:p>
          <w:p w:rsidR="00307E0A" w:rsidRDefault="00307E0A" w:rsidP="006F6849">
            <w:pPr>
              <w:pStyle w:val="a3"/>
            </w:pPr>
            <w:r>
              <w:t>Стороны, вершины, углы</w:t>
            </w:r>
          </w:p>
          <w:p w:rsidR="00307E0A" w:rsidRDefault="00307E0A" w:rsidP="006F6849">
            <w:pPr>
              <w:pStyle w:val="a3"/>
            </w:pPr>
          </w:p>
          <w:p w:rsidR="00DF7FC5" w:rsidRDefault="00307E0A" w:rsidP="006F6849">
            <w:pPr>
              <w:pStyle w:val="a3"/>
            </w:pPr>
            <w:r>
              <w:t>Находят треугольники, показывают</w:t>
            </w:r>
          </w:p>
          <w:p w:rsidR="00DF7FC5" w:rsidRDefault="00DF7FC5" w:rsidP="006F6849">
            <w:pPr>
              <w:pStyle w:val="a3"/>
            </w:pPr>
          </w:p>
          <w:p w:rsidR="00307E0A" w:rsidRDefault="00307E0A" w:rsidP="006F6849">
            <w:pPr>
              <w:pStyle w:val="a3"/>
            </w:pPr>
          </w:p>
          <w:p w:rsidR="00A223B3" w:rsidRDefault="00A223B3" w:rsidP="00E43D8B">
            <w:pPr>
              <w:pStyle w:val="a3"/>
            </w:pPr>
            <w:r>
              <w:t xml:space="preserve">Работают </w:t>
            </w:r>
            <w:r w:rsidR="00E43D8B">
              <w:t>с полосками (получаются разные треугольники), три человека выкладывают треугольники на доске (разные треугольники)</w:t>
            </w:r>
          </w:p>
          <w:p w:rsidR="00A223B3" w:rsidRDefault="00E43D8B" w:rsidP="00F6240D">
            <w:pPr>
              <w:pStyle w:val="a3"/>
            </w:pPr>
            <w:r>
              <w:t>Сравнивают</w:t>
            </w:r>
          </w:p>
          <w:p w:rsidR="00A223B3" w:rsidRDefault="00A223B3" w:rsidP="00F6240D">
            <w:pPr>
              <w:pStyle w:val="a3"/>
            </w:pPr>
          </w:p>
          <w:p w:rsidR="00A223B3" w:rsidRDefault="00A223B3" w:rsidP="00F6240D">
            <w:pPr>
              <w:pStyle w:val="a3"/>
            </w:pPr>
          </w:p>
          <w:p w:rsidR="00A223B3" w:rsidRDefault="00E43D8B" w:rsidP="00F6240D">
            <w:pPr>
              <w:pStyle w:val="a3"/>
            </w:pPr>
            <w:r>
              <w:t>Как называется каждый из этих треугольников.</w:t>
            </w:r>
          </w:p>
          <w:p w:rsidR="00E43D8B" w:rsidRDefault="00E43D8B" w:rsidP="00F6240D">
            <w:pPr>
              <w:pStyle w:val="a3"/>
            </w:pPr>
          </w:p>
          <w:p w:rsidR="00A223B3" w:rsidRDefault="00E43D8B" w:rsidP="00F6240D">
            <w:pPr>
              <w:pStyle w:val="a3"/>
            </w:pPr>
            <w:r>
              <w:t>Выяснить , какие названия могут иметь треугольники, будем учиться находить нужный треугольник, чертить.</w:t>
            </w: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223B3" w:rsidRDefault="00A223B3" w:rsidP="00D55E71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A223B3" w:rsidTr="00D55E71">
        <w:trPr>
          <w:trHeight w:val="145"/>
        </w:trPr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Pr="004613E8" w:rsidRDefault="00A223B3" w:rsidP="00D55E71">
            <w:pPr>
              <w:pStyle w:val="a3"/>
              <w:rPr>
                <w:rFonts w:cs="Times New Roman"/>
                <w:szCs w:val="24"/>
              </w:rPr>
            </w:pPr>
            <w:r w:rsidRPr="004613E8">
              <w:rPr>
                <w:rFonts w:cs="Times New Roman"/>
                <w:szCs w:val="24"/>
              </w:rPr>
              <w:t>Построение проекта выхода из затруднения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03A81" w:rsidRDefault="00E43D8B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Предлагаю вам посмотреть на 1 треугольник.</w:t>
            </w:r>
          </w:p>
          <w:p w:rsidR="00E03A81" w:rsidRDefault="00E03A81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E43D8B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  <w:r w:rsidR="00E03A81">
              <w:rPr>
                <w:rFonts w:cs="Times New Roman"/>
                <w:szCs w:val="24"/>
              </w:rPr>
              <w:t xml:space="preserve">- </w:t>
            </w:r>
            <w:r>
              <w:rPr>
                <w:rFonts w:cs="Times New Roman"/>
                <w:szCs w:val="24"/>
              </w:rPr>
              <w:t xml:space="preserve">Какой длины полоски вы использовали? </w:t>
            </w:r>
          </w:p>
          <w:p w:rsidR="00E03A81" w:rsidRDefault="00E03A81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Выделите корень в словах «стороны» и «равные». Это поможет вам догадаться о названии треугольника.</w:t>
            </w:r>
          </w:p>
          <w:p w:rsidR="00E03A81" w:rsidRDefault="00E03A81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Полоски какой длины использовали для создания второго треугольника.</w:t>
            </w:r>
          </w:p>
          <w:p w:rsidR="00E03A81" w:rsidRDefault="00E03A81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Предлагаю вам выбрать название из двух: равнобедренный, разносторонний (слова появляются на карточках постепенно)</w:t>
            </w:r>
          </w:p>
          <w:p w:rsidR="00E03A81" w:rsidRDefault="00E03A81" w:rsidP="00E03A8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- А третий треугольник составлен из полосок </w:t>
            </w:r>
            <w:proofErr w:type="gramStart"/>
            <w:r>
              <w:rPr>
                <w:rFonts w:cs="Times New Roman"/>
                <w:szCs w:val="24"/>
              </w:rPr>
              <w:t>… ?</w:t>
            </w:r>
            <w:proofErr w:type="gramEnd"/>
          </w:p>
          <w:p w:rsidR="00E03A81" w:rsidRDefault="00E03A81" w:rsidP="00E03A8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Итог: мы рассмотрели виды треугольников в зависимости от длины сторон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62E1" w:rsidRPr="00A262E1" w:rsidRDefault="00A262E1" w:rsidP="00D55E71">
            <w:pPr>
              <w:pStyle w:val="a4"/>
              <w:tabs>
                <w:tab w:val="right" w:pos="9355"/>
              </w:tabs>
            </w:pPr>
          </w:p>
          <w:p w:rsidR="00A223B3" w:rsidRDefault="00E03A81" w:rsidP="00D55E71">
            <w:pPr>
              <w:pStyle w:val="a4"/>
              <w:tabs>
                <w:tab w:val="right" w:pos="9355"/>
              </w:tabs>
            </w:pPr>
            <w:r>
              <w:t xml:space="preserve">Полоски одинаковой длины, полоски равны. </w:t>
            </w:r>
          </w:p>
          <w:p w:rsidR="00A223B3" w:rsidRDefault="00E03A81" w:rsidP="00D55E71">
            <w:pPr>
              <w:pStyle w:val="a4"/>
              <w:tabs>
                <w:tab w:val="right" w:pos="9355"/>
              </w:tabs>
            </w:pPr>
            <w:r>
              <w:t>Равносторонний</w:t>
            </w:r>
          </w:p>
          <w:p w:rsidR="00E03A81" w:rsidRDefault="00E03A81" w:rsidP="00D55E71">
            <w:pPr>
              <w:pStyle w:val="a4"/>
              <w:tabs>
                <w:tab w:val="right" w:pos="9355"/>
              </w:tabs>
            </w:pPr>
          </w:p>
          <w:p w:rsidR="00E03A81" w:rsidRDefault="00E03A81" w:rsidP="00E03A81">
            <w:pPr>
              <w:pStyle w:val="a3"/>
            </w:pPr>
            <w:r>
              <w:t>Две одинаковой дины, а третья короткая</w:t>
            </w:r>
          </w:p>
          <w:p w:rsidR="00E03A81" w:rsidRDefault="00E03A81" w:rsidP="00E03A81">
            <w:pPr>
              <w:pStyle w:val="a3"/>
            </w:pPr>
          </w:p>
          <w:p w:rsidR="00E03A81" w:rsidRPr="00A262E1" w:rsidRDefault="00E03A81" w:rsidP="00E03A81">
            <w:pPr>
              <w:pStyle w:val="a3"/>
              <w:rPr>
                <w:lang w:val="en-US"/>
              </w:rPr>
            </w:pPr>
            <w:r>
              <w:t xml:space="preserve">Равнобедренный </w:t>
            </w:r>
          </w:p>
          <w:p w:rsidR="00E03A81" w:rsidRDefault="00E03A81" w:rsidP="00E03A81">
            <w:pPr>
              <w:pStyle w:val="a3"/>
            </w:pPr>
            <w:r>
              <w:t xml:space="preserve">Разносторонний </w:t>
            </w:r>
            <w:r>
              <w:tab/>
            </w:r>
          </w:p>
          <w:p w:rsidR="00E03A81" w:rsidRPr="00E03A81" w:rsidRDefault="00E03A81" w:rsidP="00E03A81">
            <w:pPr>
              <w:rPr>
                <w:lang w:eastAsia="ru-RU" w:bidi="ar-SA"/>
              </w:rPr>
            </w:pP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223B3" w:rsidRDefault="00A223B3" w:rsidP="00D55E71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A223B3" w:rsidTr="00A223B3">
        <w:trPr>
          <w:trHeight w:val="971"/>
        </w:trPr>
        <w:tc>
          <w:tcPr>
            <w:tcW w:w="238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A223B3" w:rsidRPr="004613E8" w:rsidRDefault="00A223B3" w:rsidP="00D55E71">
            <w:pPr>
              <w:pStyle w:val="a3"/>
              <w:rPr>
                <w:rFonts w:cs="Times New Roman"/>
                <w:szCs w:val="24"/>
              </w:rPr>
            </w:pPr>
            <w:r w:rsidRPr="004613E8">
              <w:rPr>
                <w:rFonts w:cs="Times New Roman"/>
                <w:szCs w:val="24"/>
              </w:rPr>
              <w:t>Первичное закрепление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37E37" w:rsidRDefault="00B37E37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Давайте проверим наши предположения.</w:t>
            </w:r>
          </w:p>
          <w:p w:rsidR="00E95DC9" w:rsidRDefault="00E95DC9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Стр. 65 - прочитайте объяснение учебника.  Почему всякий равносторонний треугольник  можно назвать равнобедренным.  </w:t>
            </w:r>
          </w:p>
          <w:p w:rsidR="00E95DC9" w:rsidRDefault="00B37E37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(слайд 3)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Учебник </w:t>
            </w:r>
            <w:r w:rsidR="00E03A81">
              <w:rPr>
                <w:rFonts w:cs="Times New Roman"/>
                <w:szCs w:val="24"/>
              </w:rPr>
              <w:t xml:space="preserve">стр. 66 </w:t>
            </w:r>
            <w:r>
              <w:rPr>
                <w:rFonts w:cs="Times New Roman"/>
                <w:szCs w:val="24"/>
              </w:rPr>
              <w:t xml:space="preserve">№1 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E95DC9" w:rsidRDefault="00E95DC9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Чтение текста </w:t>
            </w:r>
          </w:p>
          <w:p w:rsidR="00E95DC9" w:rsidRDefault="00E95DC9" w:rsidP="00D55E71">
            <w:pPr>
              <w:pStyle w:val="a3"/>
              <w:rPr>
                <w:rFonts w:cs="Times New Roman"/>
                <w:szCs w:val="24"/>
              </w:rPr>
            </w:pPr>
          </w:p>
          <w:p w:rsidR="00E95DC9" w:rsidRDefault="00E95DC9" w:rsidP="00D55E71">
            <w:pPr>
              <w:pStyle w:val="a3"/>
              <w:rPr>
                <w:rFonts w:cs="Times New Roman"/>
                <w:szCs w:val="24"/>
              </w:rPr>
            </w:pPr>
          </w:p>
          <w:p w:rsidR="00E95DC9" w:rsidRDefault="00E95DC9" w:rsidP="00D55E71">
            <w:pPr>
              <w:pStyle w:val="a3"/>
              <w:rPr>
                <w:rFonts w:cs="Times New Roman"/>
                <w:szCs w:val="24"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Работают </w:t>
            </w:r>
            <w:r w:rsidR="00E95DC9">
              <w:rPr>
                <w:rFonts w:cs="Times New Roman"/>
                <w:szCs w:val="24"/>
              </w:rPr>
              <w:t>с рисунком, измеряют, делают вывод, вычисляют периметр и далее по заданию</w:t>
            </w:r>
            <w:r w:rsidR="00B37E37">
              <w:rPr>
                <w:rFonts w:cs="Times New Roman"/>
                <w:szCs w:val="24"/>
              </w:rPr>
              <w:t>. Оценивают работу.</w:t>
            </w:r>
          </w:p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223B3" w:rsidRDefault="00A223B3" w:rsidP="00D55E71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A223B3" w:rsidTr="00F92633">
        <w:trPr>
          <w:trHeight w:val="2613"/>
        </w:trPr>
        <w:tc>
          <w:tcPr>
            <w:tcW w:w="238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Default="00A223B3" w:rsidP="00D55E71">
            <w:pPr>
              <w:pStyle w:val="a3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23B3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ФИЗМИНУТКА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223B3" w:rsidRDefault="00E95DC9" w:rsidP="00A223B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Встали прямо. Подтянулись</w:t>
            </w:r>
          </w:p>
          <w:p w:rsidR="00E95DC9" w:rsidRDefault="00E95DC9" w:rsidP="00A223B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 друг другу улыбнулись.</w:t>
            </w:r>
          </w:p>
          <w:p w:rsidR="00E95DC9" w:rsidRDefault="00E95DC9" w:rsidP="00A223B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Не беда, что места мало.</w:t>
            </w:r>
          </w:p>
          <w:p w:rsidR="00E95DC9" w:rsidRDefault="00E95DC9" w:rsidP="00A223B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Разомкнемся для начала:</w:t>
            </w:r>
          </w:p>
          <w:p w:rsidR="00E95DC9" w:rsidRDefault="00E95DC9" w:rsidP="00A223B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Два хлопка над головой,</w:t>
            </w:r>
          </w:p>
          <w:p w:rsidR="00E95DC9" w:rsidRDefault="00E95DC9" w:rsidP="00A223B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Два хлопка перед собой,</w:t>
            </w:r>
          </w:p>
          <w:p w:rsidR="00E95DC9" w:rsidRDefault="00E95DC9" w:rsidP="00A223B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 коленкам бьем ладошкой, прыгаем на правой ножке, и на левой непременно.</w:t>
            </w:r>
          </w:p>
          <w:p w:rsidR="00E95DC9" w:rsidRDefault="00E95DC9" w:rsidP="00A223B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Вместе прыгаем сейчас. </w:t>
            </w:r>
          </w:p>
          <w:p w:rsidR="00E95DC9" w:rsidRDefault="00E95DC9" w:rsidP="00A223B3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 сначала ещё раз!</w:t>
            </w: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223B3" w:rsidRDefault="00A223B3" w:rsidP="00D55E71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A223B3" w:rsidTr="00D55E71">
        <w:trPr>
          <w:trHeight w:val="362"/>
        </w:trPr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A223B3" w:rsidRPr="004613E8" w:rsidRDefault="00A223B3" w:rsidP="00D55E71">
            <w:pPr>
              <w:pStyle w:val="a3"/>
              <w:rPr>
                <w:rFonts w:cs="Times New Roman"/>
                <w:szCs w:val="24"/>
              </w:rPr>
            </w:pPr>
            <w:r w:rsidRPr="004613E8">
              <w:rPr>
                <w:rFonts w:eastAsia="Times New Roman" w:cs="Times New Roman"/>
                <w:bCs/>
                <w:kern w:val="0"/>
                <w:szCs w:val="24"/>
                <w:lang w:eastAsia="ru-RU" w:bidi="ar-SA"/>
              </w:rPr>
              <w:t>Самостоятельная работа с самопроверкой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E95DC9" w:rsidRPr="00340FFC" w:rsidRDefault="00A223B3" w:rsidP="00E95DC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Учебник № 2 </w:t>
            </w:r>
          </w:p>
          <w:p w:rsidR="00A223B3" w:rsidRPr="00340FFC" w:rsidRDefault="00A223B3" w:rsidP="00D55E71">
            <w:pPr>
              <w:rPr>
                <w:rFonts w:cs="Times New Roman"/>
              </w:rPr>
            </w:pP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A223B3" w:rsidRDefault="00E95DC9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Самостоятельно, </w:t>
            </w:r>
            <w:r w:rsidR="00A223B3">
              <w:rPr>
                <w:rFonts w:eastAsia="Times New Roman" w:cs="Times New Roman"/>
                <w:szCs w:val="24"/>
                <w:lang w:eastAsia="ru-RU"/>
              </w:rPr>
              <w:t>проверка</w:t>
            </w:r>
          </w:p>
          <w:p w:rsidR="00A223B3" w:rsidRDefault="00B37E37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Оценивают работу</w:t>
            </w:r>
          </w:p>
          <w:p w:rsidR="00A223B3" w:rsidRDefault="00A223B3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</w:p>
          <w:p w:rsidR="00A223B3" w:rsidRPr="00340FFC" w:rsidRDefault="00A223B3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223B3" w:rsidRDefault="00A223B3" w:rsidP="00D55E71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A223B3" w:rsidTr="00D55E71">
        <w:trPr>
          <w:trHeight w:val="740"/>
        </w:trPr>
        <w:tc>
          <w:tcPr>
            <w:tcW w:w="2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Pr="004613E8" w:rsidRDefault="00A223B3" w:rsidP="00D55E71">
            <w:pPr>
              <w:pStyle w:val="a3"/>
              <w:rPr>
                <w:rFonts w:cs="Times New Roman"/>
                <w:szCs w:val="24"/>
              </w:rPr>
            </w:pPr>
            <w:r w:rsidRPr="004613E8">
              <w:rPr>
                <w:rFonts w:eastAsia="Times New Roman" w:cs="Times New Roman"/>
                <w:bCs/>
                <w:kern w:val="0"/>
                <w:szCs w:val="24"/>
                <w:lang w:eastAsia="ru-RU" w:bidi="ar-SA"/>
              </w:rPr>
              <w:t>Включение в систему знаний и повторение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Default="00A223B3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Учебник № 3</w:t>
            </w:r>
            <w:r w:rsidR="00B80F9D">
              <w:rPr>
                <w:rFonts w:eastAsia="Times New Roman" w:cs="Times New Roman"/>
                <w:szCs w:val="24"/>
                <w:lang w:eastAsia="ru-RU"/>
              </w:rPr>
              <w:t xml:space="preserve"> (вычисли: умножение двузначного числа на двузначное + дополнительно для те</w:t>
            </w:r>
            <w:r w:rsidR="0013655B">
              <w:rPr>
                <w:rFonts w:eastAsia="Times New Roman" w:cs="Times New Roman"/>
                <w:szCs w:val="24"/>
                <w:lang w:eastAsia="ru-RU"/>
              </w:rPr>
              <w:t>х, кто работает быстрее: 345 * 6, 781* 2, 560 * 3</w:t>
            </w:r>
            <w:r w:rsidR="00B80F9D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  <w:p w:rsidR="00A223B3" w:rsidRDefault="00A223B3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</w:p>
          <w:p w:rsidR="00B80F9D" w:rsidRDefault="00B80F9D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№ 4 решите задачу </w:t>
            </w:r>
          </w:p>
          <w:p w:rsidR="00A223B3" w:rsidRDefault="00A223B3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</w:t>
            </w:r>
            <w:r w:rsidR="00B80F9D">
              <w:rPr>
                <w:rFonts w:eastAsia="Times New Roman" w:cs="Times New Roman"/>
                <w:szCs w:val="24"/>
                <w:lang w:eastAsia="ru-RU"/>
              </w:rPr>
              <w:t xml:space="preserve"> Выберите таблицу для записи условия задачи.</w:t>
            </w:r>
          </w:p>
          <w:p w:rsidR="000C571F" w:rsidRDefault="000C571F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</w:p>
          <w:p w:rsidR="000C571F" w:rsidRDefault="000C571F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№ 5 работа с диаграммами в паре, найдите подсказку…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A223B3" w:rsidRDefault="00B80F9D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По </w:t>
            </w:r>
            <w:r w:rsidR="000C571F">
              <w:rPr>
                <w:rFonts w:eastAsia="Times New Roman" w:cs="Times New Roman"/>
                <w:szCs w:val="24"/>
                <w:lang w:eastAsia="ru-RU"/>
              </w:rPr>
              <w:t>вариантам, сверка с образцом на доске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B80F9D" w:rsidRDefault="00B80F9D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</w:p>
          <w:p w:rsidR="00B80F9D" w:rsidRDefault="00B80F9D" w:rsidP="00D55E71">
            <w:pPr>
              <w:pStyle w:val="a3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Кто работал с дополнительным заданием проверяют ответы</w:t>
            </w:r>
          </w:p>
          <w:p w:rsidR="00B80F9D" w:rsidRDefault="00B80F9D" w:rsidP="00B80F9D">
            <w:pPr>
              <w:rPr>
                <w:lang w:eastAsia="ru-RU"/>
              </w:rPr>
            </w:pPr>
          </w:p>
          <w:p w:rsidR="00B80F9D" w:rsidRDefault="00B80F9D" w:rsidP="00B80F9D">
            <w:pPr>
              <w:rPr>
                <w:lang w:eastAsia="ru-RU"/>
              </w:rPr>
            </w:pPr>
            <w:r>
              <w:rPr>
                <w:lang w:eastAsia="ru-RU"/>
              </w:rPr>
              <w:t>Оформляют условие и решение</w:t>
            </w:r>
          </w:p>
          <w:p w:rsidR="00B80F9D" w:rsidRDefault="00B80F9D" w:rsidP="00B80F9D">
            <w:pPr>
              <w:jc w:val="center"/>
              <w:rPr>
                <w:lang w:eastAsia="ru-RU"/>
              </w:rPr>
            </w:pPr>
          </w:p>
          <w:p w:rsidR="00B80F9D" w:rsidRDefault="00B80F9D" w:rsidP="000C571F">
            <w:pPr>
              <w:rPr>
                <w:lang w:eastAsia="ru-RU"/>
              </w:rPr>
            </w:pPr>
          </w:p>
          <w:p w:rsidR="000C571F" w:rsidRDefault="000C571F" w:rsidP="000C571F">
            <w:pPr>
              <w:rPr>
                <w:lang w:eastAsia="ru-RU"/>
              </w:rPr>
            </w:pPr>
          </w:p>
          <w:p w:rsidR="000C571F" w:rsidRPr="00B80F9D" w:rsidRDefault="000C571F" w:rsidP="000C571F">
            <w:pPr>
              <w:rPr>
                <w:lang w:eastAsia="ru-RU"/>
              </w:rPr>
            </w:pPr>
            <w:r>
              <w:rPr>
                <w:lang w:eastAsia="ru-RU"/>
              </w:rPr>
              <w:t>Выполняют задание в паре</w:t>
            </w:r>
            <w:r w:rsidR="00B37E37">
              <w:rPr>
                <w:lang w:eastAsia="ru-RU"/>
              </w:rPr>
              <w:t>. Оценивают работу</w:t>
            </w: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223B3" w:rsidRDefault="00A223B3" w:rsidP="00D55E71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A223B3" w:rsidTr="00D55E71">
        <w:trPr>
          <w:trHeight w:val="145"/>
        </w:trPr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Default="00A223B3" w:rsidP="00D55E71">
            <w:pPr>
              <w:pStyle w:val="a3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РЕФЛЕКСИЯ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80F9D" w:rsidRDefault="00A223B3" w:rsidP="00D55E7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Какова была цель урока? Достигли? </w:t>
            </w:r>
          </w:p>
          <w:p w:rsidR="00B80F9D" w:rsidRDefault="00B80F9D" w:rsidP="00D55E71">
            <w:pPr>
              <w:rPr>
                <w:rFonts w:cs="Times New Roman"/>
              </w:rPr>
            </w:pPr>
          </w:p>
          <w:p w:rsidR="00A223B3" w:rsidRDefault="00A223B3" w:rsidP="00D55E7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Докажите. </w:t>
            </w:r>
          </w:p>
          <w:p w:rsidR="00A223B3" w:rsidRPr="00A262E1" w:rsidRDefault="00B80F9D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Рабочая тетрадь стр. 60 № 1</w:t>
            </w:r>
            <w:r w:rsidR="00B50FD2">
              <w:rPr>
                <w:rFonts w:cs="Times New Roman"/>
              </w:rPr>
              <w:tab/>
            </w:r>
          </w:p>
          <w:p w:rsidR="00B50FD2" w:rsidRDefault="00B37E37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Задание на слайде № 4, № 5</w:t>
            </w:r>
          </w:p>
          <w:p w:rsidR="00B37E37" w:rsidRPr="00A262E1" w:rsidRDefault="00B37E37" w:rsidP="00B50FD2">
            <w:pPr>
              <w:tabs>
                <w:tab w:val="left" w:pos="3378"/>
              </w:tabs>
              <w:rPr>
                <w:rFonts w:cs="Times New Roman"/>
              </w:rPr>
            </w:pPr>
          </w:p>
          <w:p w:rsidR="00B50FD2" w:rsidRDefault="00B50FD2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Тест:</w:t>
            </w:r>
          </w:p>
          <w:p w:rsidR="00B50FD2" w:rsidRDefault="00B50FD2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273900">
              <w:rPr>
                <w:rFonts w:cs="Times New Roman"/>
              </w:rPr>
              <w:t>Существуют следующие виды треугольников:</w:t>
            </w:r>
          </w:p>
          <w:p w:rsidR="00273900" w:rsidRDefault="00273900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А) острый, тупой, прямой</w:t>
            </w:r>
          </w:p>
          <w:p w:rsidR="00273900" w:rsidRDefault="00273900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Б) разносторонний, равнобедренный, равносторонний</w:t>
            </w:r>
          </w:p>
          <w:p w:rsidR="00273900" w:rsidRDefault="00273900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- Если у треугольника две стороны одинаковой длины, то он называется:</w:t>
            </w:r>
          </w:p>
          <w:p w:rsidR="00273900" w:rsidRDefault="00273900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А) разносторонний</w:t>
            </w:r>
          </w:p>
          <w:p w:rsidR="00273900" w:rsidRDefault="00273900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Б) равнобедренный</w:t>
            </w:r>
          </w:p>
          <w:p w:rsidR="00273900" w:rsidRDefault="00273900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В) равносторонний</w:t>
            </w:r>
          </w:p>
          <w:p w:rsidR="00273900" w:rsidRDefault="00273900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-  Длина каждой стороны треугольника равна 5 см. Определи вид треугольника: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А) разносторонний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Б) равнобедренный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В) равносторонний</w:t>
            </w:r>
          </w:p>
          <w:p w:rsidR="00273900" w:rsidRPr="00B50FD2" w:rsidRDefault="00273900" w:rsidP="00B50FD2">
            <w:pPr>
              <w:tabs>
                <w:tab w:val="left" w:pos="3378"/>
              </w:tabs>
              <w:rPr>
                <w:rFonts w:cs="Times New Roman"/>
              </w:rPr>
            </w:pPr>
            <w:r>
              <w:rPr>
                <w:rFonts w:cs="Times New Roman"/>
              </w:rPr>
              <w:t>- Начерти произвольный треугольник и вычисли его периметр.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62E1" w:rsidRPr="00A262E1" w:rsidRDefault="00A223B3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Соотносят цель и результат деятельности, </w:t>
            </w:r>
          </w:p>
          <w:p w:rsidR="00A262E1" w:rsidRPr="00B37E37" w:rsidRDefault="00A262E1" w:rsidP="00D55E71">
            <w:pPr>
              <w:pStyle w:val="a3"/>
              <w:rPr>
                <w:rFonts w:cs="Times New Roman"/>
                <w:szCs w:val="24"/>
              </w:rPr>
            </w:pPr>
          </w:p>
          <w:p w:rsidR="00A262E1" w:rsidRPr="00B37E37" w:rsidRDefault="00A262E1" w:rsidP="00D55E71">
            <w:pPr>
              <w:pStyle w:val="a3"/>
              <w:rPr>
                <w:rFonts w:cs="Times New Roman"/>
                <w:szCs w:val="24"/>
              </w:rPr>
            </w:pPr>
          </w:p>
          <w:p w:rsidR="00B80F9D" w:rsidRDefault="00B80F9D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Выполняют задание</w:t>
            </w:r>
          </w:p>
          <w:p w:rsidR="00273900" w:rsidRDefault="00273900" w:rsidP="00D55E71">
            <w:pPr>
              <w:pStyle w:val="a3"/>
              <w:rPr>
                <w:rFonts w:cs="Times New Roman"/>
                <w:szCs w:val="24"/>
              </w:rPr>
            </w:pPr>
          </w:p>
          <w:p w:rsidR="00273900" w:rsidRDefault="00273900" w:rsidP="00D55E7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Выполняют тест</w:t>
            </w: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223B3" w:rsidRDefault="00A223B3" w:rsidP="00D55E71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A223B3" w:rsidTr="00D55E71">
        <w:trPr>
          <w:trHeight w:val="145"/>
        </w:trPr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23B3" w:rsidRDefault="00A223B3" w:rsidP="00D55E71">
            <w:pPr>
              <w:rPr>
                <w:rFonts w:cs="Times New Roman"/>
              </w:rPr>
            </w:pPr>
            <w:r>
              <w:rPr>
                <w:rFonts w:cs="Times New Roman"/>
              </w:rPr>
              <w:t>Подведение итога. Оценка работы учащихся.</w:t>
            </w:r>
          </w:p>
          <w:p w:rsidR="00A223B3" w:rsidRDefault="00A223B3" w:rsidP="00D55E71">
            <w:pPr>
              <w:rPr>
                <w:rFonts w:cs="Times New Roman"/>
                <w:b/>
              </w:rPr>
            </w:pPr>
          </w:p>
          <w:p w:rsidR="00A223B3" w:rsidRDefault="00A223B3" w:rsidP="00D55E71">
            <w:pPr>
              <w:pStyle w:val="a3"/>
              <w:rPr>
                <w:rFonts w:cs="Times New Roman"/>
                <w:i/>
                <w:sz w:val="22"/>
                <w:szCs w:val="22"/>
              </w:rPr>
            </w:pP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Default="00A223B3" w:rsidP="00D55E71">
            <w:pPr>
              <w:rPr>
                <w:rFonts w:cs="Times New Roman"/>
              </w:rPr>
            </w:pPr>
            <w:r>
              <w:rPr>
                <w:rFonts w:cs="Times New Roman"/>
              </w:rPr>
              <w:t>Оцените свою деятельность.</w:t>
            </w:r>
          </w:p>
          <w:p w:rsidR="00A223B3" w:rsidRDefault="00A223B3" w:rsidP="00D74AD3">
            <w:pPr>
              <w:rPr>
                <w:rFonts w:cs="Times New Roman"/>
              </w:rPr>
            </w:pPr>
            <w:r>
              <w:rPr>
                <w:rFonts w:cs="Times New Roman"/>
              </w:rPr>
              <w:t>Закончите предложения:</w:t>
            </w:r>
            <w:r w:rsidR="00B37E37">
              <w:rPr>
                <w:rFonts w:cs="Times New Roman"/>
              </w:rPr>
              <w:t xml:space="preserve"> (Слайд 5)</w:t>
            </w:r>
          </w:p>
          <w:p w:rsidR="00A223B3" w:rsidRPr="00D74AD3" w:rsidRDefault="00A223B3" w:rsidP="00D74AD3">
            <w:pPr>
              <w:pStyle w:val="a4"/>
            </w:pPr>
            <w:r>
              <w:t>Я ... (очень, не очень) доволен(льна) результатом работы, которую сделал(а) ... (самостоятельно, с помощью одноклассника, учителя).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23B3" w:rsidRDefault="00A223B3" w:rsidP="00D55E71">
            <w:pPr>
              <w:rPr>
                <w:rFonts w:cs="Times New Roman"/>
              </w:rPr>
            </w:pPr>
            <w:r>
              <w:rPr>
                <w:rFonts w:cs="Times New Roman"/>
              </w:rPr>
              <w:t>Анализируют и оценивают свою деятельность и деятельность одноклассников</w:t>
            </w:r>
          </w:p>
        </w:tc>
        <w:tc>
          <w:tcPr>
            <w:tcW w:w="33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</w:tc>
      </w:tr>
      <w:tr w:rsidR="00A223B3" w:rsidTr="00D55E71">
        <w:trPr>
          <w:trHeight w:val="145"/>
        </w:trPr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Default="00A223B3" w:rsidP="00D55E71">
            <w:pPr>
              <w:rPr>
                <w:rFonts w:cs="Times New Roman"/>
              </w:rPr>
            </w:pPr>
            <w:r>
              <w:rPr>
                <w:rFonts w:cs="Times New Roman"/>
              </w:rPr>
              <w:t>Д/з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23B3" w:rsidRPr="00E227F0" w:rsidRDefault="00A223B3" w:rsidP="00B37E37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Стр. </w:t>
            </w:r>
            <w:r w:rsidR="00B37E37">
              <w:rPr>
                <w:rFonts w:cs="Times New Roman"/>
              </w:rPr>
              <w:t xml:space="preserve">67 № </w:t>
            </w:r>
            <w:r w:rsidR="000C571F">
              <w:rPr>
                <w:rFonts w:cs="Times New Roman"/>
              </w:rPr>
              <w:t xml:space="preserve"> 8,</w:t>
            </w:r>
            <w:r w:rsidR="00B80F9D">
              <w:rPr>
                <w:rFonts w:cs="Times New Roman"/>
              </w:rPr>
              <w:t xml:space="preserve"> </w:t>
            </w:r>
            <w:r w:rsidR="000C571F">
              <w:rPr>
                <w:rFonts w:cs="Times New Roman"/>
              </w:rPr>
              <w:t>9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23B3" w:rsidRDefault="00A223B3" w:rsidP="00D55E71">
            <w:pPr>
              <w:rPr>
                <w:rFonts w:cs="Times New Roman"/>
              </w:rPr>
            </w:pPr>
          </w:p>
        </w:tc>
        <w:tc>
          <w:tcPr>
            <w:tcW w:w="33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23B3" w:rsidRDefault="00A223B3" w:rsidP="00D55E71">
            <w:pPr>
              <w:pStyle w:val="a3"/>
              <w:rPr>
                <w:rFonts w:cs="Times New Roman"/>
                <w:szCs w:val="24"/>
                <w:u w:val="single"/>
              </w:rPr>
            </w:pPr>
          </w:p>
        </w:tc>
      </w:tr>
    </w:tbl>
    <w:p w:rsidR="00CD5C48" w:rsidRDefault="00CD5C48" w:rsidP="00CD5C48">
      <w:pPr>
        <w:jc w:val="both"/>
        <w:rPr>
          <w:rFonts w:cs="Times New Roman"/>
          <w:bCs/>
        </w:rPr>
      </w:pPr>
    </w:p>
    <w:p w:rsidR="00CD5C48" w:rsidRDefault="00CD5C48" w:rsidP="00CD5C48">
      <w:pPr>
        <w:jc w:val="both"/>
        <w:rPr>
          <w:rFonts w:cs="Times New Roman"/>
          <w:bCs/>
        </w:rPr>
      </w:pPr>
    </w:p>
    <w:p w:rsidR="00CD5C48" w:rsidRDefault="00CD5C48" w:rsidP="00071599"/>
    <w:p w:rsidR="004613E8" w:rsidRDefault="004613E8" w:rsidP="00071599"/>
    <w:p w:rsidR="004613E8" w:rsidRDefault="004613E8" w:rsidP="00071599"/>
    <w:p w:rsidR="004613E8" w:rsidRDefault="004613E8" w:rsidP="00071599"/>
    <w:p w:rsidR="004613E8" w:rsidRDefault="004613E8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p w:rsidR="00273900" w:rsidRDefault="00273900" w:rsidP="0007159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273900" w:rsidTr="00273900">
        <w:tc>
          <w:tcPr>
            <w:tcW w:w="4928" w:type="dxa"/>
          </w:tcPr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Тест: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Существуют следующие виды треугольников: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А) острый, тупой, прямой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Б) разносторонний, равнобедренный, равносторонний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Если у треугольника две стороны одинаковой длины, то он называется: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А) разносторонний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Б) равнобедренный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В) равносторонний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 Длина каждой стороны треугольника равна 5 см. Определи вид треугольника: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А) разносторонний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Б) равнобедренный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В) равносторонний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Начерти произвольный треугольник и вычисли его периметр.</w:t>
            </w: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Тест: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Существуют следующие виды треугольников: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А) острый, тупой, прямой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Б) разносторонний, равнобедренный, равносторонний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Если у треугольника две стороны одинаковой длины, то он называется: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А) разносторонний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Б) равнобедренный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В) равносторонний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 Длина каждой стороны треугольника равна 5 см. Определи вид треугольника: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А) разносторонний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Б) равнобедренный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В) равносторонний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rPr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Начерти произвольный треугольник и вычисли его периметр.</w:t>
            </w:r>
          </w:p>
        </w:tc>
        <w:tc>
          <w:tcPr>
            <w:tcW w:w="4929" w:type="dxa"/>
          </w:tcPr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Тест: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Существуют следующие виды треугольников: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А) острый, тупой, прямой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Б) разносторонний, равнобедренный, равносторонний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Если у треугольника две стороны одинаковой длины, то он называется: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А) разносторонний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Б) равнобедренный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В) равносторонний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 Длина каждой стороны треугольника равна 5 см. Определи вид треугольника: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А) разносторонний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Б) равнобедренный</w:t>
            </w:r>
          </w:p>
          <w:p w:rsid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В) равносторонний</w:t>
            </w:r>
          </w:p>
          <w:p w:rsidR="00273900" w:rsidRPr="00273900" w:rsidRDefault="00273900" w:rsidP="00273900">
            <w:pPr>
              <w:tabs>
                <w:tab w:val="left" w:pos="3378"/>
              </w:tabs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rPr>
                <w:rFonts w:cs="Times New Roman"/>
                <w:sz w:val="24"/>
                <w:szCs w:val="24"/>
              </w:rPr>
            </w:pPr>
            <w:r w:rsidRPr="00273900">
              <w:rPr>
                <w:rFonts w:cs="Times New Roman"/>
                <w:sz w:val="24"/>
                <w:szCs w:val="24"/>
              </w:rPr>
              <w:t>- Начерти произвольный треугольник и вычисли его периметр.</w:t>
            </w:r>
          </w:p>
          <w:p w:rsidR="00273900" w:rsidRP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rPr>
                <w:rFonts w:cs="Times New Roman"/>
                <w:sz w:val="24"/>
                <w:szCs w:val="24"/>
              </w:rPr>
            </w:pPr>
          </w:p>
          <w:p w:rsidR="00273900" w:rsidRPr="00273900" w:rsidRDefault="00273900" w:rsidP="00273900">
            <w:pPr>
              <w:rPr>
                <w:sz w:val="24"/>
                <w:szCs w:val="24"/>
              </w:rPr>
            </w:pPr>
          </w:p>
        </w:tc>
      </w:tr>
    </w:tbl>
    <w:p w:rsidR="00273900" w:rsidRDefault="00273900" w:rsidP="00071599"/>
    <w:p w:rsidR="004613E8" w:rsidRDefault="004613E8" w:rsidP="00071599"/>
    <w:p w:rsidR="004613E8" w:rsidRDefault="004613E8" w:rsidP="00071599"/>
    <w:p w:rsidR="004613E8" w:rsidRDefault="004613E8" w:rsidP="00071599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4613E8" w:rsidTr="004D064F">
        <w:tc>
          <w:tcPr>
            <w:tcW w:w="14786" w:type="dxa"/>
          </w:tcPr>
          <w:p w:rsidR="004D064F" w:rsidRDefault="004D064F" w:rsidP="00071599">
            <w:pPr>
              <w:rPr>
                <w:b/>
                <w:sz w:val="144"/>
                <w:szCs w:val="144"/>
              </w:rPr>
            </w:pPr>
          </w:p>
          <w:p w:rsidR="004D064F" w:rsidRPr="004613E8" w:rsidRDefault="004613E8" w:rsidP="00071599">
            <w:pPr>
              <w:rPr>
                <w:b/>
                <w:sz w:val="144"/>
                <w:szCs w:val="144"/>
              </w:rPr>
            </w:pPr>
            <w:r w:rsidRPr="004613E8">
              <w:rPr>
                <w:b/>
                <w:sz w:val="144"/>
                <w:szCs w:val="144"/>
              </w:rPr>
              <w:t>РАВНОСТОРОННИЙ</w:t>
            </w:r>
          </w:p>
        </w:tc>
      </w:tr>
      <w:tr w:rsidR="004613E8" w:rsidTr="004D064F">
        <w:tc>
          <w:tcPr>
            <w:tcW w:w="14786" w:type="dxa"/>
          </w:tcPr>
          <w:p w:rsidR="004D064F" w:rsidRDefault="004D064F" w:rsidP="00071599">
            <w:pPr>
              <w:rPr>
                <w:b/>
                <w:sz w:val="144"/>
                <w:szCs w:val="144"/>
              </w:rPr>
            </w:pPr>
          </w:p>
          <w:p w:rsidR="004613E8" w:rsidRPr="004613E8" w:rsidRDefault="004613E8" w:rsidP="00071599">
            <w:pPr>
              <w:rPr>
                <w:b/>
                <w:sz w:val="144"/>
                <w:szCs w:val="144"/>
              </w:rPr>
            </w:pPr>
            <w:r w:rsidRPr="004613E8">
              <w:rPr>
                <w:b/>
                <w:sz w:val="144"/>
                <w:szCs w:val="144"/>
              </w:rPr>
              <w:t>РАЗНОСТОРОННИЙ</w:t>
            </w:r>
          </w:p>
        </w:tc>
      </w:tr>
      <w:tr w:rsidR="004613E8" w:rsidTr="004D064F">
        <w:tc>
          <w:tcPr>
            <w:tcW w:w="14786" w:type="dxa"/>
          </w:tcPr>
          <w:p w:rsidR="004D064F" w:rsidRDefault="004D064F" w:rsidP="00071599">
            <w:pPr>
              <w:rPr>
                <w:b/>
                <w:sz w:val="144"/>
                <w:szCs w:val="144"/>
              </w:rPr>
            </w:pPr>
          </w:p>
          <w:p w:rsidR="004613E8" w:rsidRPr="004613E8" w:rsidRDefault="004613E8" w:rsidP="00071599">
            <w:pPr>
              <w:rPr>
                <w:b/>
                <w:sz w:val="144"/>
                <w:szCs w:val="144"/>
              </w:rPr>
            </w:pPr>
            <w:r w:rsidRPr="004613E8">
              <w:rPr>
                <w:b/>
                <w:sz w:val="144"/>
                <w:szCs w:val="144"/>
              </w:rPr>
              <w:t>РАВНОБЕДРЕННЫЙ</w:t>
            </w:r>
          </w:p>
        </w:tc>
      </w:tr>
    </w:tbl>
    <w:p w:rsidR="004613E8" w:rsidRDefault="004613E8" w:rsidP="00071599"/>
    <w:sectPr w:rsidR="004613E8" w:rsidSect="0007159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SchoolBookC-Bold">
    <w:altName w:val="Times New Roman"/>
    <w:charset w:val="CC"/>
    <w:family w:val="roman"/>
    <w:pitch w:val="default"/>
  </w:font>
  <w:font w:name="SchoolBookC-BoldItalic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C6D10"/>
    <w:multiLevelType w:val="hybridMultilevel"/>
    <w:tmpl w:val="CCD46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9687B"/>
    <w:multiLevelType w:val="hybridMultilevel"/>
    <w:tmpl w:val="28A0C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9540F"/>
    <w:multiLevelType w:val="hybridMultilevel"/>
    <w:tmpl w:val="C28A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F2F1C"/>
    <w:multiLevelType w:val="hybridMultilevel"/>
    <w:tmpl w:val="FCA4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1599"/>
    <w:rsid w:val="0002739E"/>
    <w:rsid w:val="00071599"/>
    <w:rsid w:val="00076069"/>
    <w:rsid w:val="000B023D"/>
    <w:rsid w:val="000C571F"/>
    <w:rsid w:val="0013655B"/>
    <w:rsid w:val="00161312"/>
    <w:rsid w:val="001B0DC6"/>
    <w:rsid w:val="00273900"/>
    <w:rsid w:val="002D3D6B"/>
    <w:rsid w:val="00307E0A"/>
    <w:rsid w:val="003E13AD"/>
    <w:rsid w:val="003F7287"/>
    <w:rsid w:val="004613E8"/>
    <w:rsid w:val="004B379A"/>
    <w:rsid w:val="004C0F5A"/>
    <w:rsid w:val="004D064F"/>
    <w:rsid w:val="005536EC"/>
    <w:rsid w:val="00584897"/>
    <w:rsid w:val="005A4330"/>
    <w:rsid w:val="005E4711"/>
    <w:rsid w:val="006E7701"/>
    <w:rsid w:val="006F6849"/>
    <w:rsid w:val="00980DE1"/>
    <w:rsid w:val="00A068DD"/>
    <w:rsid w:val="00A223B3"/>
    <w:rsid w:val="00A262E1"/>
    <w:rsid w:val="00A40263"/>
    <w:rsid w:val="00B37E37"/>
    <w:rsid w:val="00B50FD2"/>
    <w:rsid w:val="00B80F9D"/>
    <w:rsid w:val="00C4626D"/>
    <w:rsid w:val="00CD5C48"/>
    <w:rsid w:val="00D53555"/>
    <w:rsid w:val="00D74AD3"/>
    <w:rsid w:val="00DF7FC5"/>
    <w:rsid w:val="00E03A81"/>
    <w:rsid w:val="00E43D8B"/>
    <w:rsid w:val="00E71431"/>
    <w:rsid w:val="00E801B5"/>
    <w:rsid w:val="00E95DC9"/>
    <w:rsid w:val="00F6240D"/>
    <w:rsid w:val="00F6428E"/>
    <w:rsid w:val="00FB33BA"/>
    <w:rsid w:val="00FC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A308"/>
  <w15:docId w15:val="{369FD519-0B2F-4DE6-B040-35CD05F6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59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59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4">
    <w:name w:val="Normal (Web)"/>
    <w:basedOn w:val="a"/>
    <w:uiPriority w:val="99"/>
    <w:unhideWhenUsed/>
    <w:rsid w:val="00CD5C4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a5">
    <w:name w:val="Содержимое таблицы"/>
    <w:basedOn w:val="a"/>
    <w:uiPriority w:val="99"/>
    <w:rsid w:val="00CD5C48"/>
    <w:pPr>
      <w:suppressLineNumbers/>
    </w:pPr>
  </w:style>
  <w:style w:type="paragraph" w:styleId="a6">
    <w:name w:val="List Paragraph"/>
    <w:basedOn w:val="a"/>
    <w:uiPriority w:val="34"/>
    <w:qFormat/>
    <w:rsid w:val="00D74AD3"/>
    <w:pPr>
      <w:ind w:left="720"/>
      <w:contextualSpacing/>
    </w:pPr>
    <w:rPr>
      <w:szCs w:val="21"/>
    </w:rPr>
  </w:style>
  <w:style w:type="table" w:styleId="a7">
    <w:name w:val="Table Grid"/>
    <w:basedOn w:val="a1"/>
    <w:uiPriority w:val="59"/>
    <w:rsid w:val="00461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8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 Ильина</cp:lastModifiedBy>
  <cp:revision>24</cp:revision>
  <cp:lastPrinted>2018-11-21T14:57:00Z</cp:lastPrinted>
  <dcterms:created xsi:type="dcterms:W3CDTF">2018-02-17T10:56:00Z</dcterms:created>
  <dcterms:modified xsi:type="dcterms:W3CDTF">2021-02-04T17:02:00Z</dcterms:modified>
</cp:coreProperties>
</file>